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EA" w:rsidRDefault="00F318EA" w:rsidP="00F318EA">
      <w:pPr>
        <w:ind w:left="567"/>
      </w:pPr>
    </w:p>
    <w:p w:rsidR="00F318EA" w:rsidRDefault="00F318EA" w:rsidP="00F318EA">
      <w:pPr>
        <w:spacing w:line="259" w:lineRule="auto"/>
      </w:pPr>
    </w:p>
    <w:p w:rsidR="00F318EA" w:rsidRDefault="00F318EA" w:rsidP="00F318EA">
      <w:pPr>
        <w:ind w:left="567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6B88C" wp14:editId="44C28F40">
                <wp:simplePos x="0" y="0"/>
                <wp:positionH relativeFrom="page">
                  <wp:posOffset>974690</wp:posOffset>
                </wp:positionH>
                <wp:positionV relativeFrom="paragraph">
                  <wp:posOffset>306007</wp:posOffset>
                </wp:positionV>
                <wp:extent cx="6576060" cy="762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25" y="21060"/>
                    <wp:lineTo x="21525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762000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8EA" w:rsidRPr="0075570E" w:rsidRDefault="00F318EA" w:rsidP="00F318EA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Missions – Activités – Objectifs et Moyens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6B88C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76.75pt;margin-top:24.1pt;width:517.8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" fillcolor="#e06721" stroked="f">
                <v:textbox inset="7mm,,,0">
                  <w:txbxContent>
                    <w:p w:rsidR="00F318EA" w:rsidRPr="0075570E" w:rsidRDefault="00F318EA" w:rsidP="00F318EA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Missions – Activités – Objectifs et Moyens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4031C24" wp14:editId="765B739B">
                <wp:simplePos x="0" y="0"/>
                <wp:positionH relativeFrom="column">
                  <wp:posOffset>254635</wp:posOffset>
                </wp:positionH>
                <wp:positionV relativeFrom="paragraph">
                  <wp:posOffset>4978400</wp:posOffset>
                </wp:positionV>
                <wp:extent cx="6395085" cy="2833370"/>
                <wp:effectExtent l="0" t="0" r="24765" b="24130"/>
                <wp:wrapThrough wrapText="bothSides">
                  <wp:wrapPolygon edited="0">
                    <wp:start x="0" y="0"/>
                    <wp:lineTo x="0" y="21639"/>
                    <wp:lineTo x="21619" y="21639"/>
                    <wp:lineTo x="21619" y="0"/>
                    <wp:lineTo x="0" y="0"/>
                  </wp:wrapPolygon>
                </wp:wrapThrough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2833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8EA" w:rsidRDefault="00775757" w:rsidP="00F318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Activités</w:t>
                            </w:r>
                          </w:p>
                          <w:p w:rsidR="00F318EA" w:rsidRDefault="00962BA0" w:rsidP="00F318E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Réaliser des missions ponctuelles durant l’année, aider sur l’évènementiel, les stages, participer à certaines réunions avec le DMG ou les partenaires</w:t>
                            </w:r>
                          </w:p>
                          <w:p w:rsidR="00962BA0" w:rsidRDefault="00962BA0" w:rsidP="00962BA0">
                            <w:pPr>
                              <w:pStyle w:val="Paragraphedeliste"/>
                              <w:ind w:left="360"/>
                            </w:pPr>
                          </w:p>
                          <w:p w:rsidR="00F318EA" w:rsidRPr="002C2908" w:rsidRDefault="00F318EA" w:rsidP="00F318EA">
                            <w:pPr>
                              <w:ind w:left="170"/>
                            </w:pPr>
                          </w:p>
                          <w:p w:rsidR="00F318EA" w:rsidRDefault="00F318EA" w:rsidP="00F318EA"/>
                          <w:p w:rsidR="00F318EA" w:rsidRPr="00856D43" w:rsidRDefault="00F318EA" w:rsidP="00F318EA"/>
                          <w:p w:rsidR="00F318EA" w:rsidRDefault="00F318EA" w:rsidP="00F31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31C24" id="Zone de texte 2" o:spid="_x0000_s1027" type="#_x0000_t202" style="position:absolute;left:0;text-align:left;margin-left:20.05pt;margin-top:392pt;width:503.55pt;height:223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" fillcolor="white [3201]" strokecolor="white [3212]" strokeweight="1pt">
                <v:textbox>
                  <w:txbxContent>
                    <w:p w:rsidR="00F318EA" w:rsidRDefault="00775757" w:rsidP="00F318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Activités</w:t>
                      </w:r>
                    </w:p>
                    <w:p w:rsidR="00F318EA" w:rsidRDefault="00962BA0" w:rsidP="00F318E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>Réaliser des missions ponctuelles durant l’année, aider sur l’évènementiel, les stages, participer à certaines réunions avec le DMG ou les partenaires</w:t>
                      </w:r>
                    </w:p>
                    <w:p w:rsidR="00962BA0" w:rsidRDefault="00962BA0" w:rsidP="00962BA0">
                      <w:pPr>
                        <w:pStyle w:val="Paragraphedeliste"/>
                        <w:ind w:left="360"/>
                      </w:pPr>
                    </w:p>
                    <w:p w:rsidR="00F318EA" w:rsidRPr="002C2908" w:rsidRDefault="00F318EA" w:rsidP="00F318EA">
                      <w:pPr>
                        <w:ind w:left="170"/>
                      </w:pPr>
                    </w:p>
                    <w:p w:rsidR="00F318EA" w:rsidRDefault="00F318EA" w:rsidP="00F318EA"/>
                    <w:p w:rsidR="00F318EA" w:rsidRPr="00856D43" w:rsidRDefault="00F318EA" w:rsidP="00F318EA"/>
                    <w:p w:rsidR="00F318EA" w:rsidRDefault="00F318EA" w:rsidP="00F318EA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EFC0B" wp14:editId="15C7F9DB">
                <wp:simplePos x="0" y="0"/>
                <wp:positionH relativeFrom="column">
                  <wp:posOffset>396219</wp:posOffset>
                </wp:positionH>
                <wp:positionV relativeFrom="paragraph">
                  <wp:posOffset>4521758</wp:posOffset>
                </wp:positionV>
                <wp:extent cx="2737485" cy="264160"/>
                <wp:effectExtent l="0" t="0" r="5715" b="25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264160"/>
                        </a:xfrm>
                        <a:prstGeom prst="rect">
                          <a:avLst/>
                        </a:prstGeom>
                        <a:solidFill>
                          <a:srgbClr val="13595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8EA" w:rsidRPr="00BC5ADF" w:rsidRDefault="00775757" w:rsidP="00775757">
                            <w:pPr>
                              <w:pStyle w:val="Paragraphestandard"/>
                              <w:spacing w:after="113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Missions</w:t>
                            </w:r>
                            <w:r w:rsidR="00136B5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62BA0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annexes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FC0B" id="Zone de texte 5" o:spid="_x0000_s1028" type="#_x0000_t202" style="position:absolute;left:0;text-align:left;margin-left:31.2pt;margin-top:356.05pt;width:215.55pt;height:2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" fillcolor="#135952" stroked="f">
                <v:textbox>
                  <w:txbxContent>
                    <w:p w:rsidR="00F318EA" w:rsidRPr="00BC5ADF" w:rsidRDefault="00775757" w:rsidP="00775757">
                      <w:pPr>
                        <w:pStyle w:val="Paragraphestandard"/>
                        <w:spacing w:after="113"/>
                        <w:jc w:val="center"/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Missions</w:t>
                      </w:r>
                      <w:r w:rsidR="00136B56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62BA0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annexes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3C90174" wp14:editId="41499023">
                <wp:simplePos x="0" y="0"/>
                <wp:positionH relativeFrom="column">
                  <wp:posOffset>254635</wp:posOffset>
                </wp:positionH>
                <wp:positionV relativeFrom="paragraph">
                  <wp:posOffset>1642110</wp:posOffset>
                </wp:positionV>
                <wp:extent cx="6395085" cy="2743200"/>
                <wp:effectExtent l="0" t="0" r="5715" b="0"/>
                <wp:wrapThrough wrapText="bothSides">
                  <wp:wrapPolygon edited="0">
                    <wp:start x="0" y="0"/>
                    <wp:lineTo x="0" y="21450"/>
                    <wp:lineTo x="21555" y="21450"/>
                    <wp:lineTo x="21555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8EA" w:rsidRPr="00856D43" w:rsidRDefault="00775757" w:rsidP="00F318EA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>Activités</w:t>
                            </w:r>
                          </w:p>
                          <w:p w:rsidR="00962BA0" w:rsidRDefault="00962BA0" w:rsidP="0077575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Enregistrer les inscriptions de tous les adhérents ARAVIS</w:t>
                            </w:r>
                          </w:p>
                          <w:p w:rsidR="00962BA0" w:rsidRDefault="00962BA0" w:rsidP="0077575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Etre présent aux journées de rentrée afin d’informer les internes sur le déroulement du semestre </w:t>
                            </w:r>
                          </w:p>
                          <w:p w:rsidR="00962BA0" w:rsidRDefault="00962BA0" w:rsidP="0077575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Le secrétaire est présent à tous les conseils d’administration afin de participer et rédiger le compte-rendu et le transmettre aux membres du bureau</w:t>
                            </w:r>
                          </w:p>
                          <w:p w:rsidR="00775757" w:rsidRPr="002C2908" w:rsidRDefault="00775757" w:rsidP="00962BA0"/>
                          <w:p w:rsidR="00F318EA" w:rsidRPr="00856D43" w:rsidRDefault="00F318EA" w:rsidP="00F318EA">
                            <w:pPr>
                              <w:pStyle w:val="Paragraphedeliste"/>
                              <w:ind w:left="360"/>
                            </w:pPr>
                          </w:p>
                          <w:p w:rsidR="00F318EA" w:rsidRDefault="00F318EA" w:rsidP="00F318EA"/>
                          <w:p w:rsidR="00F318EA" w:rsidRPr="00856D43" w:rsidRDefault="00F318EA" w:rsidP="00F318EA"/>
                          <w:p w:rsidR="00F318EA" w:rsidRDefault="00F318EA" w:rsidP="00F31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0174" id="_x0000_s1029" type="#_x0000_t202" style="position:absolute;left:0;text-align:left;margin-left:20.05pt;margin-top:129.3pt;width:503.55pt;height:3in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0rKwIAACo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" stroked="f">
                <v:textbox>
                  <w:txbxContent>
                    <w:p w:rsidR="00F318EA" w:rsidRPr="00856D43" w:rsidRDefault="00775757" w:rsidP="00F318EA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</w:rPr>
                        <w:t>Activités</w:t>
                      </w:r>
                    </w:p>
                    <w:p w:rsidR="00962BA0" w:rsidRDefault="00962BA0" w:rsidP="0077575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Enregistrer les inscriptions de tous les adhérents ARAVIS</w:t>
                      </w:r>
                    </w:p>
                    <w:p w:rsidR="00962BA0" w:rsidRDefault="00962BA0" w:rsidP="0077575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Etre présent aux journées de rentrée afin d’informer les internes sur le déroulement du semestre </w:t>
                      </w:r>
                    </w:p>
                    <w:p w:rsidR="00962BA0" w:rsidRDefault="00962BA0" w:rsidP="0077575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Le secrétaire est présent à tous les conseils d’administration afin de participer et rédiger le compte-rendu et le transmettre aux membres du bureau</w:t>
                      </w:r>
                    </w:p>
                    <w:p w:rsidR="00775757" w:rsidRPr="002C2908" w:rsidRDefault="00775757" w:rsidP="00962BA0"/>
                    <w:p w:rsidR="00F318EA" w:rsidRPr="00856D43" w:rsidRDefault="00F318EA" w:rsidP="00F318EA">
                      <w:pPr>
                        <w:pStyle w:val="Paragraphedeliste"/>
                        <w:ind w:left="360"/>
                      </w:pPr>
                    </w:p>
                    <w:p w:rsidR="00F318EA" w:rsidRDefault="00F318EA" w:rsidP="00F318EA"/>
                    <w:p w:rsidR="00F318EA" w:rsidRPr="00856D43" w:rsidRDefault="00F318EA" w:rsidP="00F318EA"/>
                    <w:p w:rsidR="00F318EA" w:rsidRDefault="00F318EA" w:rsidP="00F318EA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B761E" wp14:editId="245F29DA">
                <wp:simplePos x="0" y="0"/>
                <wp:positionH relativeFrom="column">
                  <wp:posOffset>355600</wp:posOffset>
                </wp:positionH>
                <wp:positionV relativeFrom="paragraph">
                  <wp:posOffset>1230344</wp:posOffset>
                </wp:positionV>
                <wp:extent cx="2737485" cy="264160"/>
                <wp:effectExtent l="0" t="0" r="5715" b="254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264160"/>
                        </a:xfrm>
                        <a:prstGeom prst="rect">
                          <a:avLst/>
                        </a:prstGeom>
                        <a:solidFill>
                          <a:srgbClr val="13595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8EA" w:rsidRPr="008131F3" w:rsidRDefault="00962BA0" w:rsidP="00F318EA">
                            <w:pPr>
                              <w:pStyle w:val="Paragraphestandard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 des internes à l’association</w:t>
                            </w:r>
                          </w:p>
                          <w:p w:rsidR="00F318EA" w:rsidRPr="00BC5ADF" w:rsidRDefault="00F318EA" w:rsidP="00F318EA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B761E" id="Zone de texte 33" o:spid="_x0000_s1030" type="#_x0000_t202" style="position:absolute;left:0;text-align:left;margin-left:28pt;margin-top:96.9pt;width:215.55pt;height:2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" fillcolor="#135952" stroked="f">
                <v:textbox>
                  <w:txbxContent>
                    <w:p w:rsidR="00F318EA" w:rsidRPr="008131F3" w:rsidRDefault="00962BA0" w:rsidP="00F318EA">
                      <w:pPr>
                        <w:pStyle w:val="Paragraphestandard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 des internes à l’association</w:t>
                      </w:r>
                    </w:p>
                    <w:p w:rsidR="00F318EA" w:rsidRPr="00BC5ADF" w:rsidRDefault="00F318EA" w:rsidP="00F318EA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D55893" wp14:editId="20B3EB14">
                <wp:simplePos x="0" y="0"/>
                <wp:positionH relativeFrom="column">
                  <wp:posOffset>-910478</wp:posOffset>
                </wp:positionH>
                <wp:positionV relativeFrom="paragraph">
                  <wp:posOffset>306007</wp:posOffset>
                </wp:positionV>
                <wp:extent cx="986790" cy="9498965"/>
                <wp:effectExtent l="0" t="0" r="3810" b="698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9498965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8A2BA" id="Rectangle 91" o:spid="_x0000_s1026" style="position:absolute;margin-left:-71.7pt;margin-top:24.1pt;width:77.7pt;height:74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" fillcolor="#48b6a8" stroked="f" strokeweight=".5pt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E127E" wp14:editId="1B283668">
                <wp:simplePos x="0" y="0"/>
                <wp:positionH relativeFrom="margin">
                  <wp:posOffset>1014632</wp:posOffset>
                </wp:positionH>
                <wp:positionV relativeFrom="paragraph">
                  <wp:posOffset>-728980</wp:posOffset>
                </wp:positionV>
                <wp:extent cx="4798060" cy="835025"/>
                <wp:effectExtent l="0" t="0" r="0" b="31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8EA" w:rsidRPr="00E76932" w:rsidRDefault="00F318EA" w:rsidP="00F318EA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44546A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de Poste</w:t>
                            </w:r>
                            <w:r w:rsidRPr="00E76932">
                              <w:rPr>
                                <w:rFonts w:ascii="Corbel" w:hAnsi="Corbel" w:cs="SegoePro-Light"/>
                                <w:b/>
                                <w:color w:val="44546A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962BA0">
                              <w:rPr>
                                <w:rFonts w:ascii="Corbel" w:hAnsi="Corbel" w:cs="SegoePro-Light"/>
                                <w:b/>
                                <w:color w:val="44546A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-Secrétaire</w:t>
                            </w:r>
                            <w:r w:rsidR="00824268">
                              <w:rPr>
                                <w:rFonts w:ascii="Corbel" w:hAnsi="Corbel" w:cs="SegoePro-Light"/>
                                <w:b/>
                                <w:color w:val="44546A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44546A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318EA" w:rsidRPr="00E76932" w:rsidRDefault="00F318EA" w:rsidP="00F318EA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44546A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127E" id="Zone de texte 6" o:spid="_x0000_s1031" type="#_x0000_t202" style="position:absolute;left:0;text-align:left;margin-left:79.9pt;margin-top:-57.4pt;width:377.8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" filled="f" stroked="f">
                <v:textbox>
                  <w:txbxContent>
                    <w:p w:rsidR="00F318EA" w:rsidRPr="00E76932" w:rsidRDefault="00F318EA" w:rsidP="00F318EA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44546A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E0672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 de Poste</w:t>
                      </w:r>
                      <w:r w:rsidRPr="00E76932">
                        <w:rPr>
                          <w:rFonts w:ascii="Corbel" w:hAnsi="Corbel" w:cs="SegoePro-Light"/>
                          <w:b/>
                          <w:color w:val="44546A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962BA0">
                        <w:rPr>
                          <w:rFonts w:ascii="Corbel" w:hAnsi="Corbel" w:cs="SegoePro-Light"/>
                          <w:b/>
                          <w:color w:val="44546A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-Secrétaire</w:t>
                      </w:r>
                      <w:r w:rsidR="00824268">
                        <w:rPr>
                          <w:rFonts w:ascii="Corbel" w:hAnsi="Corbel" w:cs="SegoePro-Light"/>
                          <w:b/>
                          <w:color w:val="44546A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Corbel" w:hAnsi="Corbel" w:cs="SegoePro-Light"/>
                          <w:b/>
                          <w:color w:val="44546A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318EA" w:rsidRPr="00E76932" w:rsidRDefault="00F318EA" w:rsidP="00F318EA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44546A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BE" w:eastAsia="fr-BE"/>
        </w:rPr>
        <w:drawing>
          <wp:anchor distT="0" distB="0" distL="114300" distR="114300" simplePos="0" relativeHeight="251662336" behindDoc="1" locked="0" layoutInCell="1" allowOverlap="1" wp14:anchorId="70BBE3F5" wp14:editId="73252656">
            <wp:simplePos x="0" y="0"/>
            <wp:positionH relativeFrom="column">
              <wp:posOffset>-645341</wp:posOffset>
            </wp:positionH>
            <wp:positionV relativeFrom="paragraph">
              <wp:posOffset>-763270</wp:posOffset>
            </wp:positionV>
            <wp:extent cx="1439545" cy="869315"/>
            <wp:effectExtent l="0" t="0" r="8255" b="6985"/>
            <wp:wrapNone/>
            <wp:docPr id="31" name="Image 3" descr="C:\Users\charly.wissocq\AppData\Local\Microsoft\Windows\INetCache\Content.Word\logo ARAVIS vectoriel 2014 - peti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y.wissocq\AppData\Local\Microsoft\Windows\INetCache\Content.Word\logo ARAVIS vectoriel 2014 - petit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8EA" w:rsidRDefault="00F318EA" w:rsidP="00F318EA"/>
    <w:p w:rsidR="001811B1" w:rsidRPr="00F318EA" w:rsidRDefault="00F318EA" w:rsidP="00775757">
      <w:pPr>
        <w:spacing w:line="259" w:lineRule="auto"/>
      </w:pPr>
      <w:r>
        <w:br w:type="page"/>
      </w:r>
      <w:r w:rsidR="00EB2DE3">
        <w:rPr>
          <w:noProof/>
          <w:lang w:val="fr-BE" w:eastAsia="fr-BE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1352CBA" wp14:editId="1001992A">
                <wp:simplePos x="0" y="0"/>
                <wp:positionH relativeFrom="column">
                  <wp:posOffset>254635</wp:posOffset>
                </wp:positionH>
                <wp:positionV relativeFrom="paragraph">
                  <wp:posOffset>476250</wp:posOffset>
                </wp:positionV>
                <wp:extent cx="6395085" cy="3204845"/>
                <wp:effectExtent l="0" t="0" r="5715" b="0"/>
                <wp:wrapThrough wrapText="bothSides">
                  <wp:wrapPolygon edited="0">
                    <wp:start x="0" y="0"/>
                    <wp:lineTo x="0" y="21442"/>
                    <wp:lineTo x="21555" y="21442"/>
                    <wp:lineTo x="21555" y="0"/>
                    <wp:lineTo x="0" y="0"/>
                  </wp:wrapPolygon>
                </wp:wrapThrough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D14" w:rsidRDefault="00962BA0" w:rsidP="002A1D1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1 CA par mois à Organiser dans les différentes villes : durée du CA  2 h 30</w:t>
                            </w:r>
                          </w:p>
                          <w:p w:rsidR="00962BA0" w:rsidRDefault="00962BA0" w:rsidP="002A1D1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Suivi des mails de la boîte mail ARAVIS : temps moyen 1h/semaine</w:t>
                            </w:r>
                          </w:p>
                          <w:p w:rsidR="007957E0" w:rsidRPr="007957E0" w:rsidRDefault="007957E0" w:rsidP="007957E0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cs="Times New Roman"/>
                              </w:rPr>
                            </w:pPr>
                            <w:r w:rsidRPr="007957E0">
                              <w:rPr>
                                <w:rFonts w:cs="Times New Roman"/>
                              </w:rPr>
                              <w:t>Missions annexes : fonction du programme choisi.</w:t>
                            </w:r>
                          </w:p>
                          <w:p w:rsidR="007957E0" w:rsidRDefault="007957E0" w:rsidP="007957E0">
                            <w:pPr>
                              <w:pStyle w:val="Paragraphedeliste"/>
                              <w:ind w:left="360"/>
                            </w:pPr>
                            <w:bookmarkStart w:id="0" w:name="_GoBack"/>
                            <w:bookmarkEnd w:id="0"/>
                          </w:p>
                          <w:p w:rsidR="002A1D14" w:rsidRPr="00856D43" w:rsidRDefault="002A1D14" w:rsidP="002A1D14"/>
                          <w:p w:rsidR="002A1D14" w:rsidRDefault="002A1D14" w:rsidP="002A1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2CBA" id="_x0000_s1032" type="#_x0000_t202" style="position:absolute;margin-left:20.05pt;margin-top:37.5pt;width:503.55pt;height:252.3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" stroked="f">
                <v:textbox>
                  <w:txbxContent>
                    <w:p w:rsidR="002A1D14" w:rsidRDefault="00962BA0" w:rsidP="002A1D1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1 CA par mois à Organiser dans les différentes villes : durée du CA  2 h 30</w:t>
                      </w:r>
                    </w:p>
                    <w:p w:rsidR="00962BA0" w:rsidRDefault="00962BA0" w:rsidP="002A1D1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Suivi des mails de la boîte mail ARAVIS : temps moyen 1h/semaine</w:t>
                      </w:r>
                    </w:p>
                    <w:p w:rsidR="007957E0" w:rsidRPr="007957E0" w:rsidRDefault="007957E0" w:rsidP="007957E0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cs="Times New Roman"/>
                        </w:rPr>
                      </w:pPr>
                      <w:r w:rsidRPr="007957E0">
                        <w:rPr>
                          <w:rFonts w:cs="Times New Roman"/>
                        </w:rPr>
                        <w:t>Missions annexes : fonction du programme choisi.</w:t>
                      </w:r>
                    </w:p>
                    <w:p w:rsidR="007957E0" w:rsidRDefault="007957E0" w:rsidP="007957E0">
                      <w:pPr>
                        <w:pStyle w:val="Paragraphedeliste"/>
                        <w:ind w:left="360"/>
                      </w:pPr>
                      <w:bookmarkStart w:id="1" w:name="_GoBack"/>
                      <w:bookmarkEnd w:id="1"/>
                    </w:p>
                    <w:p w:rsidR="002A1D14" w:rsidRPr="00856D43" w:rsidRDefault="002A1D14" w:rsidP="002A1D14"/>
                    <w:p w:rsidR="002A1D14" w:rsidRDefault="002A1D14" w:rsidP="002A1D14"/>
                  </w:txbxContent>
                </v:textbox>
                <w10:wrap type="through"/>
              </v:shape>
            </w:pict>
          </mc:Fallback>
        </mc:AlternateContent>
      </w:r>
      <w:r w:rsidR="002A1D14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D9F93" wp14:editId="2ABF9089">
                <wp:simplePos x="0" y="0"/>
                <wp:positionH relativeFrom="column">
                  <wp:posOffset>411983</wp:posOffset>
                </wp:positionH>
                <wp:positionV relativeFrom="paragraph">
                  <wp:posOffset>0</wp:posOffset>
                </wp:positionV>
                <wp:extent cx="2737485" cy="264160"/>
                <wp:effectExtent l="0" t="0" r="5715" b="25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264160"/>
                        </a:xfrm>
                        <a:prstGeom prst="rect">
                          <a:avLst/>
                        </a:prstGeom>
                        <a:solidFill>
                          <a:srgbClr val="13595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14" w:rsidRPr="008131F3" w:rsidRDefault="00962BA0" w:rsidP="002A1D14">
                            <w:pPr>
                              <w:pStyle w:val="Paragraphestandard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pratique temps dédié</w:t>
                            </w:r>
                          </w:p>
                          <w:p w:rsidR="002A1D14" w:rsidRPr="00BC5ADF" w:rsidRDefault="002A1D14" w:rsidP="002A1D14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D9F93" id="Zone de texte 11" o:spid="_x0000_s1033" type="#_x0000_t202" style="position:absolute;margin-left:32.45pt;margin-top:0;width:215.55pt;height:20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" fillcolor="#135952" stroked="f">
                <v:textbox>
                  <w:txbxContent>
                    <w:p w:rsidR="002A1D14" w:rsidRPr="008131F3" w:rsidRDefault="00962BA0" w:rsidP="002A1D14">
                      <w:pPr>
                        <w:pStyle w:val="Paragraphestandard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pratique temps dédié</w:t>
                      </w:r>
                    </w:p>
                    <w:p w:rsidR="002A1D14" w:rsidRPr="00BC5ADF" w:rsidRDefault="002A1D14" w:rsidP="002A1D14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18B236" wp14:editId="58797E4F">
                <wp:simplePos x="0" y="0"/>
                <wp:positionH relativeFrom="column">
                  <wp:posOffset>-880333</wp:posOffset>
                </wp:positionH>
                <wp:positionV relativeFrom="paragraph">
                  <wp:posOffset>-929940</wp:posOffset>
                </wp:positionV>
                <wp:extent cx="986790" cy="10741688"/>
                <wp:effectExtent l="0" t="0" r="3810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10741688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7F2C4" id="Rectangle 10" o:spid="_x0000_s1026" style="position:absolute;margin-left:-69.3pt;margin-top:-73.2pt;width:77.7pt;height:845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" fillcolor="#48b6a8" stroked="f" strokeweight=".5pt"/>
            </w:pict>
          </mc:Fallback>
        </mc:AlternateContent>
      </w:r>
    </w:p>
    <w:sectPr w:rsidR="001811B1" w:rsidRPr="00F318EA" w:rsidSect="00856D43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84" w:rsidRDefault="00957484" w:rsidP="00EB2DE3">
      <w:r>
        <w:separator/>
      </w:r>
    </w:p>
  </w:endnote>
  <w:endnote w:type="continuationSeparator" w:id="0">
    <w:p w:rsidR="00957484" w:rsidRDefault="00957484" w:rsidP="00EB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E3" w:rsidRDefault="00EB2DE3">
    <w:pPr>
      <w:pStyle w:val="Pieddepage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DE3" w:rsidRDefault="00957484">
                            <w:pPr>
                              <w:pStyle w:val="Pieddepag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r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B2DE3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Fiches de potse</w:t>
                                </w:r>
                              </w:sdtContent>
                            </w:sdt>
                            <w:r w:rsidR="00EB2DE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ous-titr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E1E1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Nom du poste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64" o:spid="_x0000_s1034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">
              <v:rect id="Rectangle 165" o:spid="_x0000_s1035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36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EB2DE3" w:rsidRDefault="00957484">
                      <w:pPr>
                        <w:pStyle w:val="Pieddepage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r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B2DE3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Fiches de potse</w:t>
                          </w:r>
                        </w:sdtContent>
                      </w:sdt>
                      <w:r w:rsidR="00EB2DE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ous-titr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E1E1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Nom du poste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84" w:rsidRDefault="00957484" w:rsidP="00EB2DE3">
      <w:r>
        <w:separator/>
      </w:r>
    </w:p>
  </w:footnote>
  <w:footnote w:type="continuationSeparator" w:id="0">
    <w:p w:rsidR="00957484" w:rsidRDefault="00957484" w:rsidP="00EB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C17"/>
    <w:multiLevelType w:val="hybridMultilevel"/>
    <w:tmpl w:val="3D901D92"/>
    <w:lvl w:ilvl="0" w:tplc="46FC8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D164A"/>
    <w:multiLevelType w:val="hybridMultilevel"/>
    <w:tmpl w:val="865C1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4FD"/>
    <w:multiLevelType w:val="hybridMultilevel"/>
    <w:tmpl w:val="1D66292E"/>
    <w:lvl w:ilvl="0" w:tplc="46FC8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04CC2"/>
    <w:multiLevelType w:val="hybridMultilevel"/>
    <w:tmpl w:val="BCCC8682"/>
    <w:lvl w:ilvl="0" w:tplc="81D41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11514B"/>
        <w:sz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13A86"/>
    <w:multiLevelType w:val="hybridMultilevel"/>
    <w:tmpl w:val="F060591A"/>
    <w:lvl w:ilvl="0" w:tplc="46FC8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A4118"/>
    <w:multiLevelType w:val="hybridMultilevel"/>
    <w:tmpl w:val="4BFEC2CE"/>
    <w:lvl w:ilvl="0" w:tplc="46FC8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5775EA"/>
    <w:multiLevelType w:val="hybridMultilevel"/>
    <w:tmpl w:val="BB1A7422"/>
    <w:lvl w:ilvl="0" w:tplc="46FC8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7A560C"/>
    <w:multiLevelType w:val="hybridMultilevel"/>
    <w:tmpl w:val="98C09220"/>
    <w:lvl w:ilvl="0" w:tplc="46FC8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25A60"/>
    <w:multiLevelType w:val="hybridMultilevel"/>
    <w:tmpl w:val="A5D8FD14"/>
    <w:lvl w:ilvl="0" w:tplc="46FC8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43"/>
    <w:rsid w:val="00136B56"/>
    <w:rsid w:val="001811B1"/>
    <w:rsid w:val="002A1D14"/>
    <w:rsid w:val="002C2908"/>
    <w:rsid w:val="004956E5"/>
    <w:rsid w:val="005D06F3"/>
    <w:rsid w:val="00660B3C"/>
    <w:rsid w:val="00775757"/>
    <w:rsid w:val="007957E0"/>
    <w:rsid w:val="00824268"/>
    <w:rsid w:val="00856D43"/>
    <w:rsid w:val="00957484"/>
    <w:rsid w:val="00962BA0"/>
    <w:rsid w:val="009E0D46"/>
    <w:rsid w:val="00AE1E1E"/>
    <w:rsid w:val="00C42C39"/>
    <w:rsid w:val="00C9321D"/>
    <w:rsid w:val="00EB2DE3"/>
    <w:rsid w:val="00F3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2E34A"/>
  <w15:chartTrackingRefBased/>
  <w15:docId w15:val="{21363802-DE8D-44DD-B0F9-ECBF4E48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6D43"/>
    <w:pPr>
      <w:spacing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856D4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56D43"/>
    <w:rPr>
      <w:rFonts w:ascii="Lucida Grande" w:eastAsiaTheme="minorEastAsia" w:hAnsi="Lucida Grande"/>
      <w:sz w:val="18"/>
      <w:szCs w:val="18"/>
      <w:lang w:eastAsia="fr-FR"/>
    </w:rPr>
  </w:style>
  <w:style w:type="paragraph" w:customStyle="1" w:styleId="Paragraphestandard">
    <w:name w:val="[Paragraphe standard]"/>
    <w:basedOn w:val="Normal"/>
    <w:uiPriority w:val="99"/>
    <w:rsid w:val="00856D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uiPriority w:val="34"/>
    <w:qFormat/>
    <w:rsid w:val="00856D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2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2DE3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2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2DE3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8B6A8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txDef>
      <a:spPr>
        <a:solidFill>
          <a:srgbClr val="E06721"/>
        </a:solidFill>
        <a:ln>
          <a:noFill/>
        </a:ln>
        <a:effectLst/>
        <a:extLst>
          <a:ext uri="{C572A759-6A51-4108-AA02-DFA0A04FC94B}">
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</a:ext>
        </a:extLst>
      </a:spPr>
      <a:bodyPr rot="0" spcFirstLastPara="0" vertOverflow="overflow" horzOverflow="overflow" vert="horz" wrap="square" lIns="252000" tIns="4572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Fiches de potse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Fiches de potse</dc:title>
  <dc:subject>Nom du poste</dc:subject>
  <dc:creator>Charly Wissocq</dc:creator>
  <cp:keywords/>
  <dc:description/>
  <cp:lastModifiedBy>M V</cp:lastModifiedBy>
  <cp:revision>2</cp:revision>
  <dcterms:created xsi:type="dcterms:W3CDTF">2016-09-19T19:22:00Z</dcterms:created>
  <dcterms:modified xsi:type="dcterms:W3CDTF">2016-09-19T19:22:00Z</dcterms:modified>
</cp:coreProperties>
</file>